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F6F" w:rsidRPr="00073F6F" w:rsidRDefault="00073F6F" w:rsidP="00073F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>Поради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>щодо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>дрібної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 xml:space="preserve"> моторики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Про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вплив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мануальних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(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ручних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)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дій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мозку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було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відомо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у 11ст. до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н.е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в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Китаї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Ігри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участю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proofErr w:type="gram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 і</w:t>
      </w:r>
      <w:proofErr w:type="gram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сприяють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гармонійному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тіла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й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розуму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підтримують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належному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стані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мозкові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системи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Регулярні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вправи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gram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моторики ,</w:t>
      </w:r>
      <w:proofErr w:type="gram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пальчикова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гімнастика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поліпшують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пізнавальних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процесів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діяльність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серцево-судинної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травної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систем,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розумові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здібності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зменшують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емоційне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напруження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розвивають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координацію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силу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спритність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підтримують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життєвий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тонус. Вони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здатні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поліпшити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вимову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багатьох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звуків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а значить –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розвивати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мовлення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Ураховуючи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оздоровчий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вплив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організм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стану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моторики кожного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потрібно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вчити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ще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раннього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віку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координовано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спритно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ними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маніпулювати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Варто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звертати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увагу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опанування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простими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але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водночас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життєво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важливими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вміннями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–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тримати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чашку, ложку,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олівці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вмиватися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Наприклад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якщо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чотирирічний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малюк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не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вміє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доносити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пригорщі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воду до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обличчя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–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це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означає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що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нього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затримується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мускулатури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необхідна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пальчикова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гімнастика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Тренування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дітей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покращує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не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лише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рухові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можливості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а й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психічних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мовленнєвих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навичок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У свою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чергу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формування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руки </w:t>
      </w:r>
      <w:proofErr w:type="spellStart"/>
      <w:proofErr w:type="gram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тісно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 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пов’язане</w:t>
      </w:r>
      <w:proofErr w:type="spellEnd"/>
      <w:proofErr w:type="gram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розвитком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рухового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 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аналізатора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зорового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сприймання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різних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видів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чутливості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просторового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орієнтування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координації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тощо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тісно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пов’язані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мовленням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вони є одним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факторів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його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формування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стимулюють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центральної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нервової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системи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прискорюють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мовлення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Тому так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важливо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працюючи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дітьми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(особливо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тими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яких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є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порушення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мови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),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приділяти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увагу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функції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м’язів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Рівень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моторики – один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із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показників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інтелектуальної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готовності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до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шкільного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навчання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в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якої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добре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розвинена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моторика,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вміє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логічно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мислити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достатньо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розвинуті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пам'ять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увага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зв’язне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мовлення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Недостатній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зорового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сприймання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уваги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та,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зокрема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призводить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gram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 ряду</w:t>
      </w:r>
      <w:proofErr w:type="gram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проблем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виникнення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негативного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ставлення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до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навчання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Саме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тому робота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починатися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задовго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д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вступу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школу. Психологи, педагоги та батьки,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які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надають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увагу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вправам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іграм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різноманітним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завданням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моторики та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координації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руки,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вирішують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одночасно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декілька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проблем: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по-перше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впливають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загальний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інтелектуальний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proofErr w:type="gram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по-друге</w:t>
      </w:r>
      <w:proofErr w:type="spellEnd"/>
      <w:proofErr w:type="gram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покращують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мовлення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малюка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по-третє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готують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до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оволодіння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навичками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письма.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Із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самого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раннього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віку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необхідно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починати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роботу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моторики.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Така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робота повинна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проводитися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регулярно,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тільки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тоді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можна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досягти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хороших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результатів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від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спеціальних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вправ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Завдання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приносити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радість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не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повинні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викликати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перевтомлення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proofErr w:type="gram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Велике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 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значення</w:t>
      </w:r>
      <w:proofErr w:type="spellEnd"/>
      <w:proofErr w:type="gram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цих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іграх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має</w:t>
      </w:r>
      <w:r w:rsidRPr="00073F6F">
        <w:rPr>
          <w:rFonts w:ascii="Times New Roman" w:eastAsia="Times New Roman" w:hAnsi="Times New Roman" w:cs="Times New Roman"/>
          <w:b/>
          <w:bCs/>
          <w:i/>
          <w:iCs/>
          <w:color w:val="222222"/>
          <w:sz w:val="28"/>
          <w:szCs w:val="28"/>
          <w:lang w:eastAsia="ru-RU"/>
        </w:rPr>
        <w:t>текст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i/>
          <w:iCs/>
          <w:color w:val="222222"/>
          <w:sz w:val="28"/>
          <w:szCs w:val="28"/>
          <w:lang w:eastAsia="ru-RU"/>
        </w:rPr>
        <w:t>. 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Він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бути веселим,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доступним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для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дітей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такого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віку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Необхідно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пояснювати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значення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тих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або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>інших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положень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зацікавлювати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дітей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виконанні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цих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створювати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позитивний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емоційний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настрій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</w:p>
    <w:p w:rsidR="00073F6F" w:rsidRPr="00073F6F" w:rsidRDefault="00073F6F" w:rsidP="00073F6F">
      <w:pPr>
        <w:spacing w:after="0" w:line="240" w:lineRule="auto"/>
        <w:ind w:firstLine="680"/>
        <w:jc w:val="center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b/>
          <w:bCs/>
          <w:i/>
          <w:iCs/>
          <w:color w:val="222222"/>
          <w:sz w:val="28"/>
          <w:szCs w:val="28"/>
          <w:lang w:eastAsia="ru-RU"/>
        </w:rPr>
        <w:t xml:space="preserve">Як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i/>
          <w:iCs/>
          <w:color w:val="222222"/>
          <w:sz w:val="28"/>
          <w:szCs w:val="28"/>
          <w:lang w:eastAsia="ru-RU"/>
        </w:rPr>
        <w:t>сприяти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i/>
          <w:iCs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i/>
          <w:iCs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i/>
          <w:iCs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i/>
          <w:iCs/>
          <w:color w:val="222222"/>
          <w:sz w:val="28"/>
          <w:szCs w:val="28"/>
          <w:lang w:eastAsia="ru-RU"/>
        </w:rPr>
        <w:t>пальців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i/>
          <w:iCs/>
          <w:color w:val="222222"/>
          <w:sz w:val="28"/>
          <w:szCs w:val="28"/>
          <w:lang w:eastAsia="ru-RU"/>
        </w:rPr>
        <w:t xml:space="preserve"> рук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Щоб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сприяти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тим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самим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розвивати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можна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використати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роботі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дошкільниками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таке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: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     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Маленьким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дітям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масажувати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пальчики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впливаючи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тим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самим 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активні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точки,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пов’язані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корою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головного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мозку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Щоденний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масаж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кисті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м’якими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рухами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та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розминання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кожного пальчика,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долоньки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зовнішнього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боку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кисті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також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передпліччя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дуже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корисний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Він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чудово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активізує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мовні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центри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мозку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Крім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того,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такий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масаж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позитивно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впливає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імунітет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загальний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поліпшує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контакт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із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нею.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bookmarkStart w:id="0" w:name="_GoBack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2.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    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Ліплення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із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різних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матеріалів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(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тісто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пластилін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глина).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Окрім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очевидного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творчого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самовираження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розвиває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гнучкість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рухливість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  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Ліпити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пластиліну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можна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починати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вже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у два роки, головне –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добирати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доступні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завдання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не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забувати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мити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Якщо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боїтеся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пластиліну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виготовте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для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маляти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солоне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тісто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Гра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принесе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задоволення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незалежно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від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результату.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Ось </w:t>
      </w:r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рецепт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солоного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тіста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: мука –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сіль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– вода –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соняшникова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олія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На стакан муки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беремо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стакан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солі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2 3 стакана води,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столова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ложка масла.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Перемішати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замісити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Якщо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тісто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ліпиться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погано,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додати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води.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Тісто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можна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довго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зберігати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gram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 холодильнику</w:t>
      </w:r>
      <w:proofErr w:type="gram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целофановому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пакеті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Щоб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виліплені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фігурки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стали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твердими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запікайте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їх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духовці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що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довше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то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краще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Затверділі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фігурки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можна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розфарбувати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фарбами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Щоразу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коли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готуєте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справжнє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тісто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давайте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шматочок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маляті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3.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    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Ванни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з крупами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Нехай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дитина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занурює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руки 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крупи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перебирає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перемішані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горох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квасолю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потім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дрібніші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крупи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пересипає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їх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однієї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посудини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іншу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розтирає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руках.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Така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ванна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сприятиме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координації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пальчиків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4.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    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Мозаїка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.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 При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складанні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різноманітних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ігор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–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мозаїк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покращується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моторика рук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малюка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розвивається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кмітливість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творчі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здібності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5.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    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Ігри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–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шнурування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Марії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Монтессорі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розвивають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сенсомоторну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координацію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моторику рук,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просторове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орієнтування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сприяють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розумінню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понять «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угорі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», «внизу», «справа», «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зліва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»,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формують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навички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шнурування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(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шнурування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зав’язування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шнурка на бант),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сприяють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мови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розвивають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творчі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здібності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6.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    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Ігри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ґудзиками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та </w:t>
      </w:r>
      <w:proofErr w:type="spellStart"/>
      <w:proofErr w:type="gram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намистинками.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Нанизування</w:t>
      </w:r>
      <w:proofErr w:type="spellEnd"/>
      <w:proofErr w:type="gram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 нитку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намистинок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застібання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ґудзиків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перебирання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пальцями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намиста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–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прості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й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корисні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вправи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для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дрібної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моторики рук.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7.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    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Пазли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Яскраві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картинки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розвивають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увагу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кмітливість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зір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моторику рук.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8.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     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Катання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долонькою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дерев’яних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і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гумових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м’ячиків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 по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рівній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поверхні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Таке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заняття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масажує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долоні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та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покращує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координацію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кисті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>9.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    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Ігри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прищіпками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. 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Чіпляння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прищіпок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до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картонних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кружечків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інших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предметів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розвиває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дрібну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моторику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трьох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основних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руки: великого,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вказівного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й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середнього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10.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Плескання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в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долоні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 тихо і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голосно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різному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темпі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Можна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барабанити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постукувати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всіма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пальцями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обох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 та столу.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11.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</w:t>
      </w:r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Малювання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розфарбовування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штрихування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12.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Вирізання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ножицями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13.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Ігри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з 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піском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, водою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73F6F" w:rsidRPr="00073F6F" w:rsidRDefault="00073F6F" w:rsidP="00073F6F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color w:val="222222"/>
          <w:sz w:val="23"/>
          <w:szCs w:val="23"/>
          <w:lang w:eastAsia="ru-RU"/>
        </w:rPr>
      </w:pP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14.</w:t>
      </w:r>
      <w:r w:rsidRPr="00073F6F">
        <w:rPr>
          <w:rFonts w:ascii="Times New Roman" w:eastAsia="Times New Roman" w:hAnsi="Times New Roman" w:cs="Times New Roman"/>
          <w:color w:val="222222"/>
          <w:sz w:val="14"/>
          <w:szCs w:val="14"/>
          <w:lang w:eastAsia="ru-RU"/>
        </w:rPr>
        <w:t>            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«</w:t>
      </w:r>
      <w:proofErr w:type="spellStart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Резиночка</w:t>
      </w:r>
      <w:proofErr w:type="spellEnd"/>
      <w:r w:rsidRPr="00073F6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».</w:t>
      </w:r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 Для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цієї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вправи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можна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використовувати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резинку для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волосся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діаметром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4-5 см.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Усі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пальці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вставляються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резинку.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Завдання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тому,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щоб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рухаючи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всіма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пальцями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пересунути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резинку на 360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градусів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спочатку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один,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потім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інший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бік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Виконується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однією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потім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іншою</w:t>
      </w:r>
      <w:proofErr w:type="spellEnd"/>
      <w:r w:rsidRPr="00073F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рукою.</w:t>
      </w:r>
    </w:p>
    <w:bookmarkEnd w:id="0"/>
    <w:p w:rsidR="00BE4BDF" w:rsidRDefault="00BE4BDF" w:rsidP="00073F6F"/>
    <w:sectPr w:rsidR="00BE4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F6F"/>
    <w:rsid w:val="00073F6F"/>
    <w:rsid w:val="00BE4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B7132"/>
  <w15:chartTrackingRefBased/>
  <w15:docId w15:val="{2807E52F-02A0-4163-8D85-E99A4C7F2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044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960</Words>
  <Characters>5474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YOGA Book</dc:creator>
  <cp:keywords/>
  <dc:description/>
  <cp:lastModifiedBy>Lenovo YOGA Book</cp:lastModifiedBy>
  <cp:revision>1</cp:revision>
  <dcterms:created xsi:type="dcterms:W3CDTF">2019-03-12T08:29:00Z</dcterms:created>
  <dcterms:modified xsi:type="dcterms:W3CDTF">2019-03-12T08:30:00Z</dcterms:modified>
</cp:coreProperties>
</file>